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EB34" w14:textId="258952A2" w:rsidR="005E6572" w:rsidRDefault="005E6572" w:rsidP="005E6572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>Madrid, 2</w:t>
      </w:r>
      <w:r w:rsidR="0007733F">
        <w:rPr>
          <w:rFonts w:ascii="Century Gothic" w:eastAsia="Century Gothic" w:hAnsi="Century Gothic" w:cs="Century Gothic"/>
          <w:u w:val="single"/>
        </w:rPr>
        <w:t>5</w:t>
      </w:r>
      <w:r>
        <w:rPr>
          <w:rFonts w:ascii="Century Gothic" w:eastAsia="Century Gothic" w:hAnsi="Century Gothic" w:cs="Century Gothic"/>
          <w:u w:val="single"/>
        </w:rPr>
        <w:t xml:space="preserve"> de noviembre de 2024  </w:t>
      </w:r>
    </w:p>
    <w:p w14:paraId="6F05F8DD" w14:textId="43526002" w:rsidR="005E6572" w:rsidRPr="005E0CF4" w:rsidRDefault="005E6572" w:rsidP="005E6572">
      <w:pPr>
        <w:ind w:left="0" w:hanging="2"/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Nace “Entrena Empleo</w:t>
      </w:r>
      <w:r w:rsidR="00787728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5E85"/>
          <w:sz w:val="28"/>
          <w:szCs w:val="28"/>
        </w:rPr>
        <w:t>Mujeres Madrid”, que ayudará a reactivar la búsqueda de trabajo</w:t>
      </w:r>
      <w:r w:rsidR="00A23864">
        <w:rPr>
          <w:rFonts w:ascii="Century Gothic" w:hAnsi="Century Gothic"/>
          <w:b/>
          <w:color w:val="005E85"/>
          <w:sz w:val="28"/>
          <w:szCs w:val="28"/>
        </w:rPr>
        <w:t xml:space="preserve"> de más de 400 mujeres</w:t>
      </w:r>
    </w:p>
    <w:p w14:paraId="5329215B" w14:textId="74F8F3EA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Times New Roman" w:hAnsi="Century Gothic" w:cs="Arial"/>
          <w:b/>
          <w:kern w:val="2"/>
        </w:rPr>
        <w:br/>
      </w:r>
      <w:r>
        <w:rPr>
          <w:rFonts w:ascii="Century Gothic" w:eastAsia="Century Gothic" w:hAnsi="Century Gothic" w:cs="Century Gothic"/>
          <w:b/>
        </w:rPr>
        <w:t xml:space="preserve">Esta iniciativa </w:t>
      </w:r>
      <w:r w:rsidRPr="00E1721D">
        <w:rPr>
          <w:rFonts w:ascii="Century Gothic" w:eastAsia="Century Gothic" w:hAnsi="Century Gothic" w:cs="Century Gothic"/>
          <w:b/>
        </w:rPr>
        <w:t>gratuit</w:t>
      </w:r>
      <w:r>
        <w:rPr>
          <w:rFonts w:ascii="Century Gothic" w:eastAsia="Century Gothic" w:hAnsi="Century Gothic" w:cs="Century Gothic"/>
          <w:b/>
        </w:rPr>
        <w:t>a</w:t>
      </w:r>
      <w:r w:rsidRPr="00E1721D">
        <w:rPr>
          <w:rFonts w:ascii="Century Gothic" w:eastAsia="Century Gothic" w:hAnsi="Century Gothic" w:cs="Century Gothic"/>
          <w:b/>
        </w:rPr>
        <w:t xml:space="preserve"> de orientación laboral </w:t>
      </w:r>
      <w:r>
        <w:rPr>
          <w:rFonts w:ascii="Century Gothic" w:eastAsia="Century Gothic" w:hAnsi="Century Gothic" w:cs="Century Gothic"/>
          <w:b/>
        </w:rPr>
        <w:t>se dirige a</w:t>
      </w:r>
      <w:r w:rsidRPr="00E1721D">
        <w:rPr>
          <w:rFonts w:ascii="Century Gothic" w:eastAsia="Century Gothic" w:hAnsi="Century Gothic" w:cs="Century Gothic"/>
          <w:b/>
        </w:rPr>
        <w:t xml:space="preserve"> mujeres en desempleo</w:t>
      </w:r>
      <w:r>
        <w:rPr>
          <w:rFonts w:ascii="Century Gothic" w:eastAsia="Century Gothic" w:hAnsi="Century Gothic" w:cs="Century Gothic"/>
          <w:b/>
        </w:rPr>
        <w:t>, mayores de 18 años y empadronadas en la ciudad de Madrid. Cuenta con ayudas para facilitar el transporte y la conciliación familiar</w:t>
      </w:r>
    </w:p>
    <w:p w14:paraId="6BF18FA0" w14:textId="77777777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62527E6" w14:textId="03D3C2F3" w:rsidR="005E6572" w:rsidRDefault="005E6572" w:rsidP="1D5A353C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  <w:bCs/>
        </w:rPr>
      </w:pPr>
      <w:r w:rsidRPr="16634CF9">
        <w:rPr>
          <w:rFonts w:ascii="Century Gothic" w:eastAsia="Century Gothic" w:hAnsi="Century Gothic" w:cs="Century Gothic"/>
          <w:b/>
          <w:bCs/>
        </w:rPr>
        <w:t>Las mujeres interesadas en participar</w:t>
      </w:r>
      <w:r w:rsidR="00A23864">
        <w:rPr>
          <w:rFonts w:ascii="Century Gothic" w:eastAsia="Century Gothic" w:hAnsi="Century Gothic" w:cs="Century Gothic"/>
          <w:b/>
          <w:bCs/>
        </w:rPr>
        <w:t xml:space="preserve"> en este proyecto, con sesiones de ocho semanas, </w:t>
      </w:r>
      <w:r w:rsidRPr="16634CF9">
        <w:rPr>
          <w:rFonts w:ascii="Century Gothic" w:eastAsia="Century Gothic" w:hAnsi="Century Gothic" w:cs="Century Gothic"/>
          <w:b/>
          <w:bCs/>
        </w:rPr>
        <w:t xml:space="preserve">pueden inscribirse de forma online, aquí: </w:t>
      </w:r>
      <w:hyperlink r:id="rId10">
        <w:r w:rsidRPr="16634CF9">
          <w:rPr>
            <w:rStyle w:val="Hipervnculo"/>
            <w:rFonts w:ascii="Century Gothic" w:eastAsia="Century Gothic" w:hAnsi="Century Gothic" w:cs="Century Gothic"/>
            <w:b/>
            <w:bCs/>
          </w:rPr>
          <w:t>www.entrenaempleo.org/es/inscribete</w:t>
        </w:r>
      </w:hyperlink>
      <w:r w:rsidRPr="16634CF9">
        <w:rPr>
          <w:rFonts w:ascii="Century Gothic" w:eastAsia="Century Gothic" w:hAnsi="Century Gothic" w:cs="Century Gothic"/>
          <w:b/>
          <w:bCs/>
        </w:rPr>
        <w:t xml:space="preserve"> </w:t>
      </w:r>
      <w:r w:rsidR="2E50993B" w:rsidRPr="16634CF9">
        <w:rPr>
          <w:rFonts w:ascii="Century Gothic" w:eastAsia="Century Gothic" w:hAnsi="Century Gothic" w:cs="Century Gothic"/>
          <w:b/>
          <w:bCs/>
        </w:rPr>
        <w:t xml:space="preserve">o llamando al </w:t>
      </w:r>
      <w:r w:rsidRPr="16634CF9">
        <w:rPr>
          <w:rFonts w:ascii="Century Gothic" w:eastAsia="Century Gothic" w:hAnsi="Century Gothic" w:cs="Century Gothic"/>
          <w:b/>
          <w:bCs/>
        </w:rPr>
        <w:t>915211330</w:t>
      </w:r>
    </w:p>
    <w:p w14:paraId="2A78567B" w14:textId="77777777" w:rsidR="005E6572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6244658E" w14:textId="77777777" w:rsidR="00735370" w:rsidRDefault="00735370" w:rsidP="005E6572">
      <w:pPr>
        <w:ind w:left="0" w:hanging="2"/>
        <w:jc w:val="both"/>
        <w:rPr>
          <w:rFonts w:ascii="Century Gothic" w:hAnsi="Century Gothic"/>
          <w:bCs/>
        </w:rPr>
      </w:pPr>
    </w:p>
    <w:p w14:paraId="0A1F0AFA" w14:textId="77FBFF22" w:rsidR="005E6572" w:rsidRDefault="005E6572" w:rsidP="16634CF9">
      <w:pPr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El Área de Empleo e Inclusión Social de Fundación Santa María la Real impulsa a partir de diciembre el nuevo proyecto “Entrena Empleo Mujeres Madrid”, para ofrecer orientación laboral a mujeres en desempleo </w:t>
      </w:r>
      <w:r w:rsidR="00787728" w:rsidRPr="16634CF9">
        <w:rPr>
          <w:rFonts w:ascii="Century Gothic" w:hAnsi="Century Gothic"/>
        </w:rPr>
        <w:t>de</w:t>
      </w:r>
      <w:r w:rsidRPr="16634CF9">
        <w:rPr>
          <w:rFonts w:ascii="Century Gothic" w:hAnsi="Century Gothic"/>
        </w:rPr>
        <w:t xml:space="preserve"> Madrid, reactivando su búsqueda de empleo </w:t>
      </w:r>
      <w:r w:rsidR="08366C6B" w:rsidRPr="16634CF9">
        <w:rPr>
          <w:rFonts w:ascii="Century Gothic" w:hAnsi="Century Gothic"/>
        </w:rPr>
        <w:t>para que encuentren empleo en sólo ocho</w:t>
      </w:r>
      <w:r w:rsidRPr="16634CF9">
        <w:rPr>
          <w:rFonts w:ascii="Century Gothic" w:hAnsi="Century Gothic"/>
        </w:rPr>
        <w:t xml:space="preserve"> semanas.</w:t>
      </w:r>
    </w:p>
    <w:p w14:paraId="7C5F79A6" w14:textId="41584149" w:rsidR="00EB51D9" w:rsidRPr="0092606C" w:rsidRDefault="00EB51D9" w:rsidP="005E6572">
      <w:pPr>
        <w:ind w:left="0" w:hanging="2"/>
        <w:jc w:val="both"/>
        <w:rPr>
          <w:rFonts w:ascii="Century Gothic" w:hAnsi="Century Gothic"/>
          <w:bCs/>
        </w:rPr>
      </w:pPr>
      <w:r w:rsidRPr="00EB51D9">
        <w:rPr>
          <w:rFonts w:ascii="Century Gothic" w:hAnsi="Century Gothic"/>
          <w:bCs/>
        </w:rPr>
        <w:t>“Entrena Empleo Mujeres Madrid” es un proyecto impulsado por el Área de Empleo e Inclusión Social de la Fundación Santa María la Real y financiado por el Ayuntamiento de Madrid, a través de su Agencia para el Empleo.</w:t>
      </w:r>
    </w:p>
    <w:p w14:paraId="0D526202" w14:textId="77777777" w:rsidR="005E6572" w:rsidRPr="003E0D6F" w:rsidRDefault="005E6572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0" w:name="_Hlk155774853"/>
      <w:r>
        <w:rPr>
          <w:rFonts w:ascii="Century Gothic" w:hAnsi="Century Gothic"/>
          <w:b/>
          <w:bCs/>
          <w:color w:val="008FBE"/>
        </w:rPr>
        <w:t>Un programa de mujeres y para mujeres</w:t>
      </w:r>
    </w:p>
    <w:bookmarkEnd w:id="0"/>
    <w:p w14:paraId="6FD6D234" w14:textId="77777777" w:rsidR="00735370" w:rsidRDefault="005E6572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Podrán participar mujeres en desempleo, </w:t>
      </w:r>
      <w:r w:rsidR="00787728">
        <w:rPr>
          <w:rFonts w:ascii="Century Gothic" w:hAnsi="Century Gothic"/>
          <w:bCs/>
        </w:rPr>
        <w:t>mayores de 18 años, empadronadas en la ciudad de Madrid</w:t>
      </w:r>
      <w:r>
        <w:rPr>
          <w:rFonts w:ascii="Century Gothic" w:hAnsi="Century Gothic"/>
          <w:bCs/>
        </w:rPr>
        <w:t xml:space="preserve">; con cualquier nivel de estudios (Sin estudios, ESO, Formación Profesional, Bachillerato, grados universitarios, </w:t>
      </w:r>
      <w:proofErr w:type="spellStart"/>
      <w:r>
        <w:rPr>
          <w:rFonts w:ascii="Century Gothic" w:hAnsi="Century Gothic"/>
          <w:bCs/>
        </w:rPr>
        <w:t>etc</w:t>
      </w:r>
      <w:proofErr w:type="spellEnd"/>
      <w:r>
        <w:rPr>
          <w:rFonts w:ascii="Century Gothic" w:hAnsi="Century Gothic"/>
          <w:bCs/>
        </w:rPr>
        <w:t xml:space="preserve">), y procedentes de cualquier sector profesional, con o sin experiencia previa. </w:t>
      </w:r>
    </w:p>
    <w:p w14:paraId="1A647A49" w14:textId="77777777" w:rsidR="00735370" w:rsidRDefault="00735370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FC5C277" w14:textId="6A21B272" w:rsidR="005E6572" w:rsidRDefault="005E6572" w:rsidP="16634CF9">
      <w:pPr>
        <w:spacing w:after="0"/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Tendrán </w:t>
      </w:r>
      <w:r w:rsidRPr="16634CF9">
        <w:rPr>
          <w:rFonts w:ascii="Century Gothic" w:hAnsi="Century Gothic"/>
          <w:u w:val="single"/>
        </w:rPr>
        <w:t>prioridad</w:t>
      </w:r>
      <w:r w:rsidRPr="16634CF9">
        <w:rPr>
          <w:rFonts w:ascii="Century Gothic" w:hAnsi="Century Gothic"/>
        </w:rPr>
        <w:t xml:space="preserve"> las mujeres en desempleo de larga duración; y especialmente aquellas en </w:t>
      </w:r>
      <w:r w:rsidR="7CC9A40E" w:rsidRPr="16634CF9">
        <w:rPr>
          <w:rFonts w:ascii="Century Gothic" w:hAnsi="Century Gothic"/>
        </w:rPr>
        <w:t>que han estado fuera del mercado laboral por cuidados</w:t>
      </w:r>
      <w:r w:rsidRPr="16634CF9">
        <w:rPr>
          <w:rFonts w:ascii="Century Gothic" w:hAnsi="Century Gothic"/>
        </w:rPr>
        <w:t>.</w:t>
      </w:r>
    </w:p>
    <w:p w14:paraId="0A723B48" w14:textId="77777777" w:rsidR="00EB51D9" w:rsidRDefault="00EB51D9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0521A40C" w14:textId="63F916D0" w:rsidR="00EB51D9" w:rsidRPr="0092606C" w:rsidRDefault="2E56A175" w:rsidP="16634CF9">
      <w:pPr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>Es un proyecto que se realizará hasta julio de 2026 y t</w:t>
      </w:r>
      <w:r w:rsidR="00EB51D9" w:rsidRPr="16634CF9">
        <w:rPr>
          <w:rFonts w:ascii="Century Gothic" w:hAnsi="Century Gothic"/>
        </w:rPr>
        <w:t>endrá un formato semipresencial</w:t>
      </w:r>
      <w:r w:rsidR="17B5C341" w:rsidRPr="16634CF9">
        <w:rPr>
          <w:rFonts w:ascii="Century Gothic" w:hAnsi="Century Gothic"/>
        </w:rPr>
        <w:t>, ajustándose a las necesidades y disponibilidad de las participantes.</w:t>
      </w:r>
    </w:p>
    <w:p w14:paraId="1B2E385F" w14:textId="483C6B72" w:rsidR="005E6572" w:rsidRPr="00842C29" w:rsidRDefault="005E6572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842C29">
        <w:rPr>
          <w:rFonts w:ascii="Century Gothic" w:hAnsi="Century Gothic" w:cs="Arial"/>
          <w:b/>
          <w:color w:val="008FBE"/>
        </w:rPr>
        <w:t xml:space="preserve">Actividades </w:t>
      </w:r>
      <w:r w:rsidR="00EB51D9">
        <w:rPr>
          <w:rFonts w:ascii="Century Gothic" w:hAnsi="Century Gothic" w:cs="Arial"/>
          <w:b/>
          <w:color w:val="008FBE"/>
        </w:rPr>
        <w:t>y ayuda</w:t>
      </w:r>
      <w:r w:rsidR="00AF6231">
        <w:rPr>
          <w:rFonts w:ascii="Century Gothic" w:hAnsi="Century Gothic" w:cs="Arial"/>
          <w:b/>
          <w:color w:val="008FBE"/>
        </w:rPr>
        <w:t>s a transporte y conciliación</w:t>
      </w:r>
    </w:p>
    <w:p w14:paraId="5E5E0C57" w14:textId="43E9447A" w:rsidR="00EB51D9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participantes contarán con el </w:t>
      </w:r>
      <w:r w:rsidR="7D1BE1AF" w:rsidRPr="16634CF9">
        <w:rPr>
          <w:rFonts w:ascii="Century Gothic" w:hAnsi="Century Gothic" w:cs="Arial"/>
        </w:rPr>
        <w:t xml:space="preserve">apoyo de profesionales de </w:t>
      </w:r>
      <w:r w:rsidR="62551746" w:rsidRPr="16634CF9">
        <w:rPr>
          <w:rFonts w:ascii="Century Gothic" w:hAnsi="Century Gothic" w:cs="Arial"/>
        </w:rPr>
        <w:t>la</w:t>
      </w:r>
      <w:r w:rsidRPr="16634CF9">
        <w:rPr>
          <w:rFonts w:ascii="Century Gothic" w:hAnsi="Century Gothic" w:cs="Arial"/>
        </w:rPr>
        <w:t xml:space="preserve"> Fundación Santa María la Real </w:t>
      </w:r>
      <w:r w:rsidR="1DF2B0EE" w:rsidRPr="16634CF9">
        <w:rPr>
          <w:rFonts w:ascii="Century Gothic" w:hAnsi="Century Gothic" w:cs="Arial"/>
        </w:rPr>
        <w:t xml:space="preserve">que la acompañarán en todo su proceso de búsqueda de empleo. </w:t>
      </w:r>
    </w:p>
    <w:p w14:paraId="4AC49237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6E0261F9" w14:textId="22134F98" w:rsidR="00EB51D9" w:rsidRDefault="00EB51D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Además, durante el proyecto, podrán recibir ayudas de transporte </w:t>
      </w:r>
      <w:r w:rsidR="3DEFD23B" w:rsidRPr="16634CF9">
        <w:rPr>
          <w:rFonts w:ascii="Century Gothic" w:hAnsi="Century Gothic" w:cs="Arial"/>
        </w:rPr>
        <w:t xml:space="preserve">y conciliación </w:t>
      </w:r>
      <w:r w:rsidRPr="16634CF9">
        <w:rPr>
          <w:rFonts w:ascii="Century Gothic" w:hAnsi="Century Gothic" w:cs="Arial"/>
        </w:rPr>
        <w:t>para asistir a las sesiones</w:t>
      </w:r>
      <w:r w:rsidR="1662F77E" w:rsidRPr="16634CF9">
        <w:rPr>
          <w:rFonts w:ascii="Century Gothic" w:hAnsi="Century Gothic" w:cs="Arial"/>
        </w:rPr>
        <w:t>.</w:t>
      </w:r>
    </w:p>
    <w:p w14:paraId="42271552" w14:textId="58FE1562" w:rsidR="16634CF9" w:rsidRDefault="16634CF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</w:p>
    <w:p w14:paraId="1449F146" w14:textId="7540350A" w:rsidR="005E6572" w:rsidRPr="00E84D03" w:rsidRDefault="005E6572" w:rsidP="005E657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Inscripción</w:t>
      </w:r>
    </w:p>
    <w:p w14:paraId="3AA57D33" w14:textId="127812FC" w:rsidR="005E6572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interesadas en participar en este </w:t>
      </w:r>
      <w:bookmarkStart w:id="1" w:name="_Int_Vfk07LB1"/>
      <w:proofErr w:type="gramStart"/>
      <w:r w:rsidRPr="16634CF9">
        <w:rPr>
          <w:rFonts w:ascii="Century Gothic" w:hAnsi="Century Gothic" w:cs="Arial"/>
        </w:rPr>
        <w:t>programa,</w:t>
      </w:r>
      <w:bookmarkEnd w:id="1"/>
      <w:proofErr w:type="gramEnd"/>
      <w:r w:rsidRPr="16634CF9">
        <w:rPr>
          <w:rFonts w:ascii="Century Gothic" w:hAnsi="Century Gothic" w:cs="Arial"/>
        </w:rPr>
        <w:t xml:space="preserve"> </w:t>
      </w:r>
      <w:r w:rsidR="75C6F82B" w:rsidRPr="16634CF9">
        <w:rPr>
          <w:rFonts w:ascii="Century Gothic" w:hAnsi="Century Gothic" w:cs="Arial"/>
        </w:rPr>
        <w:t xml:space="preserve">pueden inscribirse en </w:t>
      </w:r>
      <w:r w:rsidRPr="16634CF9">
        <w:rPr>
          <w:rFonts w:ascii="Century Gothic" w:hAnsi="Century Gothic" w:cs="Arial"/>
        </w:rPr>
        <w:t xml:space="preserve"> </w:t>
      </w:r>
      <w:hyperlink r:id="rId11">
        <w:r w:rsidRPr="16634CF9">
          <w:rPr>
            <w:rStyle w:val="Hipervnculo"/>
            <w:rFonts w:ascii="Century Gothic" w:hAnsi="Century Gothic" w:cs="Arial"/>
            <w:b/>
            <w:bCs/>
          </w:rPr>
          <w:t>www.entrenaempleo.org/es/inscribete</w:t>
        </w:r>
      </w:hyperlink>
      <w:r w:rsidR="6E11D1FE" w:rsidRPr="16634CF9">
        <w:rPr>
          <w:rFonts w:ascii="Century Gothic" w:hAnsi="Century Gothic" w:cs="Arial"/>
          <w:b/>
          <w:bCs/>
        </w:rPr>
        <w:t xml:space="preserve"> </w:t>
      </w:r>
      <w:r w:rsidR="6E11D1FE" w:rsidRPr="16634CF9">
        <w:rPr>
          <w:rFonts w:ascii="Century Gothic" w:hAnsi="Century Gothic" w:cs="Arial"/>
        </w:rPr>
        <w:t xml:space="preserve">o bien contactar directamente con </w:t>
      </w:r>
      <w:r w:rsidR="00A23864">
        <w:rPr>
          <w:rFonts w:ascii="Century Gothic" w:hAnsi="Century Gothic" w:cs="Arial"/>
        </w:rPr>
        <w:t>el equipo técnico:</w:t>
      </w:r>
    </w:p>
    <w:p w14:paraId="587EDB16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49106B62" w14:textId="77777777" w:rsidR="00A23864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 xml:space="preserve">Email: </w:t>
      </w:r>
      <w:hyperlink r:id="rId12" w:history="1">
        <w:r w:rsidRPr="00C52CFC">
          <w:rPr>
            <w:rStyle w:val="Hipervnculo"/>
            <w:rFonts w:ascii="Century Gothic" w:eastAsia="Century Gothic" w:hAnsi="Century Gothic" w:cs="Century Gothic"/>
            <w:lang w:val="en-GB"/>
          </w:rPr>
          <w:t>laperez@santamarialareal.org</w:t>
        </w:r>
      </w:hyperlink>
      <w:r w:rsidRPr="00C52CFC">
        <w:rPr>
          <w:rFonts w:ascii="Century Gothic" w:eastAsia="Century Gothic" w:hAnsi="Century Gothic" w:cs="Century Gothic"/>
          <w:lang w:val="en-GB"/>
        </w:rPr>
        <w:t xml:space="preserve"> </w:t>
      </w:r>
    </w:p>
    <w:p w14:paraId="6C209EE5" w14:textId="64184766" w:rsidR="0011321E" w:rsidRPr="00C52CFC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proofErr w:type="spellStart"/>
      <w:r w:rsidRPr="00C52CFC">
        <w:rPr>
          <w:rFonts w:ascii="Century Gothic" w:eastAsia="Century Gothic" w:hAnsi="Century Gothic" w:cs="Century Gothic"/>
          <w:lang w:val="en-GB"/>
        </w:rPr>
        <w:t>Teléfono</w:t>
      </w:r>
      <w:r w:rsidR="00A23864">
        <w:rPr>
          <w:rFonts w:ascii="Century Gothic" w:eastAsia="Century Gothic" w:hAnsi="Century Gothic" w:cs="Century Gothic"/>
          <w:lang w:val="en-GB"/>
        </w:rPr>
        <w:t>s</w:t>
      </w:r>
      <w:proofErr w:type="spellEnd"/>
      <w:r w:rsidR="00A23864">
        <w:rPr>
          <w:rFonts w:ascii="Century Gothic" w:eastAsia="Century Gothic" w:hAnsi="Century Gothic" w:cs="Century Gothic"/>
          <w:lang w:val="en-GB"/>
        </w:rPr>
        <w:t xml:space="preserve"> de </w:t>
      </w:r>
      <w:proofErr w:type="spellStart"/>
      <w:r w:rsidR="00A23864">
        <w:rPr>
          <w:rFonts w:ascii="Century Gothic" w:eastAsia="Century Gothic" w:hAnsi="Century Gothic" w:cs="Century Gothic"/>
          <w:lang w:val="en-GB"/>
        </w:rPr>
        <w:t>contacto</w:t>
      </w:r>
      <w:proofErr w:type="spellEnd"/>
      <w:r w:rsidRPr="00C52CFC">
        <w:rPr>
          <w:rFonts w:ascii="Century Gothic" w:eastAsia="Century Gothic" w:hAnsi="Century Gothic" w:cs="Century Gothic"/>
          <w:lang w:val="en-GB"/>
        </w:rPr>
        <w:t>: 621152564</w:t>
      </w:r>
      <w:r w:rsidR="00A23864">
        <w:rPr>
          <w:rFonts w:ascii="Century Gothic" w:eastAsia="Century Gothic" w:hAnsi="Century Gothic" w:cs="Century Gothic"/>
          <w:lang w:val="en-GB"/>
        </w:rPr>
        <w:t xml:space="preserve"> y </w:t>
      </w:r>
      <w:r w:rsidR="00A23864" w:rsidRPr="00A23864">
        <w:rPr>
          <w:rFonts w:ascii="Century Gothic" w:eastAsia="Century Gothic" w:hAnsi="Century Gothic" w:cs="Century Gothic"/>
          <w:lang w:val="en-GB"/>
        </w:rPr>
        <w:t>621153314</w:t>
      </w:r>
    </w:p>
    <w:p w14:paraId="59A65CB3" w14:textId="77777777" w:rsidR="0011321E" w:rsidRDefault="0011321E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6063636F" w14:textId="77777777" w:rsidR="00EB51D9" w:rsidRPr="00C52CFC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7833D5EC" w14:textId="77777777" w:rsidR="005E6572" w:rsidRPr="0007733F" w:rsidRDefault="005E6572" w:rsidP="005E657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color w:val="FF0000"/>
          <w:lang w:val="en-GB"/>
        </w:rPr>
      </w:pPr>
    </w:p>
    <w:p w14:paraId="0FDE707E" w14:textId="77777777" w:rsidR="00EE6396" w:rsidRPr="0007733F" w:rsidRDefault="00EE6396">
      <w:pPr>
        <w:ind w:left="0" w:hanging="2"/>
        <w:rPr>
          <w:lang w:val="en-GB"/>
        </w:rPr>
      </w:pPr>
    </w:p>
    <w:sectPr w:rsidR="00EE6396" w:rsidRPr="0007733F" w:rsidSect="003F23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D327" w14:textId="77777777" w:rsidR="00C46F14" w:rsidRDefault="00C46F14" w:rsidP="003F23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27E042" w14:textId="77777777" w:rsidR="00C46F14" w:rsidRDefault="00C46F14" w:rsidP="003F23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3E43" w14:textId="77777777" w:rsidR="00CE33C1" w:rsidRDefault="00CE33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5DA0" w14:textId="77777777" w:rsidR="00CE33C1" w:rsidRDefault="00CE33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CED5" w14:textId="77777777" w:rsidR="00CE33C1" w:rsidRDefault="00CE33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B331" w14:textId="77777777" w:rsidR="00C46F14" w:rsidRDefault="00C46F14" w:rsidP="003F23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67FF94" w14:textId="77777777" w:rsidR="00C46F14" w:rsidRDefault="00C46F14" w:rsidP="003F23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9D5E" w14:textId="77777777" w:rsidR="00CE33C1" w:rsidRDefault="00CE33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A3BE" w14:textId="4B2D79BA" w:rsidR="003F233E" w:rsidRDefault="00CE33C1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D7F413" wp14:editId="49E1BAC3">
          <wp:simplePos x="0" y="0"/>
          <wp:positionH relativeFrom="margin">
            <wp:posOffset>695325</wp:posOffset>
          </wp:positionH>
          <wp:positionV relativeFrom="paragraph">
            <wp:posOffset>-220980</wp:posOffset>
          </wp:positionV>
          <wp:extent cx="1562735" cy="476885"/>
          <wp:effectExtent l="0" t="0" r="0" b="0"/>
          <wp:wrapSquare wrapText="bothSides"/>
          <wp:docPr id="398910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10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48CE2F" wp14:editId="73C6B4A3">
          <wp:simplePos x="0" y="0"/>
          <wp:positionH relativeFrom="column">
            <wp:posOffset>2496185</wp:posOffset>
          </wp:positionH>
          <wp:positionV relativeFrom="paragraph">
            <wp:posOffset>-353060</wp:posOffset>
          </wp:positionV>
          <wp:extent cx="2214245" cy="897890"/>
          <wp:effectExtent l="0" t="0" r="0" b="0"/>
          <wp:wrapSquare wrapText="bothSides"/>
          <wp:docPr id="160333916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39164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C3EC" w14:textId="77777777" w:rsidR="00CE33C1" w:rsidRDefault="00CE33C1">
    <w:pPr>
      <w:pStyle w:val="Encabezado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k07LB1" int2:invalidationBookmarkName="" int2:hashCode="1Hcrz+/ufbCpov" int2:id="S6PAMS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F54E3"/>
    <w:multiLevelType w:val="hybridMultilevel"/>
    <w:tmpl w:val="833635C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46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D"/>
    <w:rsid w:val="0007733F"/>
    <w:rsid w:val="000A0551"/>
    <w:rsid w:val="0011321E"/>
    <w:rsid w:val="001F2397"/>
    <w:rsid w:val="00242516"/>
    <w:rsid w:val="003E0FBE"/>
    <w:rsid w:val="003F233E"/>
    <w:rsid w:val="0041376E"/>
    <w:rsid w:val="005333D7"/>
    <w:rsid w:val="00593DCD"/>
    <w:rsid w:val="005E6572"/>
    <w:rsid w:val="00724B44"/>
    <w:rsid w:val="00735370"/>
    <w:rsid w:val="00787728"/>
    <w:rsid w:val="008050CF"/>
    <w:rsid w:val="008538A0"/>
    <w:rsid w:val="008D66BD"/>
    <w:rsid w:val="00A23864"/>
    <w:rsid w:val="00A6710C"/>
    <w:rsid w:val="00A7565A"/>
    <w:rsid w:val="00AF6231"/>
    <w:rsid w:val="00C46F14"/>
    <w:rsid w:val="00C52CFC"/>
    <w:rsid w:val="00CE33C1"/>
    <w:rsid w:val="00DE5FBF"/>
    <w:rsid w:val="00EB51D9"/>
    <w:rsid w:val="00EE6396"/>
    <w:rsid w:val="00FB1EC6"/>
    <w:rsid w:val="08366C6B"/>
    <w:rsid w:val="1662F77E"/>
    <w:rsid w:val="16634CF9"/>
    <w:rsid w:val="17B5C341"/>
    <w:rsid w:val="1CC56537"/>
    <w:rsid w:val="1D5A353C"/>
    <w:rsid w:val="1DF2B0EE"/>
    <w:rsid w:val="2E50993B"/>
    <w:rsid w:val="2E56A175"/>
    <w:rsid w:val="3B21D72C"/>
    <w:rsid w:val="3DEFD23B"/>
    <w:rsid w:val="3FF18C80"/>
    <w:rsid w:val="488AD8D3"/>
    <w:rsid w:val="52999AA0"/>
    <w:rsid w:val="5926C85B"/>
    <w:rsid w:val="5BE2DE3F"/>
    <w:rsid w:val="60E36EAD"/>
    <w:rsid w:val="62551746"/>
    <w:rsid w:val="6415538A"/>
    <w:rsid w:val="6E11D1FE"/>
    <w:rsid w:val="75C6F82B"/>
    <w:rsid w:val="7CC9A40E"/>
    <w:rsid w:val="7D1BE1AF"/>
    <w:rsid w:val="7FA2D966"/>
    <w:rsid w:val="7FB7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B54B"/>
  <w15:chartTrackingRefBased/>
  <w15:docId w15:val="{BF40037C-A967-4C43-9022-2A8BDD7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657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66B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6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6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6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6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6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6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6B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6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6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6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6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6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3E"/>
  </w:style>
  <w:style w:type="paragraph" w:styleId="Piedepgina">
    <w:name w:val="footer"/>
    <w:basedOn w:val="Normal"/>
    <w:link w:val="Piedepgina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3E"/>
  </w:style>
  <w:style w:type="character" w:styleId="Hipervnculo">
    <w:name w:val="Hyperlink"/>
    <w:qFormat/>
    <w:rsid w:val="005E65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laperez@santamarialarea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renaempleo.org/es/inscribet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ntrenaempleo.org/es/inscribet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21D17-E9CA-4FE7-A28D-254FF22F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4AA44-6DB7-4808-8B89-A1FE2E59F5C2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customXml/itemProps3.xml><?xml version="1.0" encoding="utf-8"?>
<ds:datastoreItem xmlns:ds="http://schemas.openxmlformats.org/officeDocument/2006/customXml" ds:itemID="{985C65F2-86A5-4DDB-AEB5-88B5D9DCB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14</cp:revision>
  <dcterms:created xsi:type="dcterms:W3CDTF">2024-11-21T06:27:00Z</dcterms:created>
  <dcterms:modified xsi:type="dcterms:W3CDTF">2024-11-25T10:43:00Z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